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36EF7" w14:textId="642B5E96" w:rsidR="00514E41" w:rsidRPr="00514E41" w:rsidRDefault="00EC19A9" w:rsidP="00EC19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cs-CZ"/>
        </w:rPr>
        <w:t xml:space="preserve">Před </w:t>
      </w:r>
      <w:r w:rsidR="00514E41" w:rsidRPr="00514E41">
        <w:rPr>
          <w:rFonts w:ascii="Arial" w:eastAsia="Times New Roman" w:hAnsi="Arial" w:cs="Arial"/>
          <w:color w:val="500050"/>
          <w:sz w:val="24"/>
          <w:szCs w:val="24"/>
          <w:lang w:eastAsia="cs-CZ"/>
        </w:rPr>
        <w:t>dvěma týdny naši školu ZŠ a MŠ Dřísy navštívil tým zdravotníků. </w:t>
      </w:r>
    </w:p>
    <w:p w14:paraId="3024A09F" w14:textId="77777777" w:rsidR="00514E41" w:rsidRPr="00514E41" w:rsidRDefault="00514E41" w:rsidP="00EC19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cs-CZ"/>
        </w:rPr>
      </w:pPr>
      <w:r w:rsidRPr="00514E41">
        <w:rPr>
          <w:rFonts w:ascii="Arial" w:eastAsia="Times New Roman" w:hAnsi="Arial" w:cs="Arial"/>
          <w:color w:val="500050"/>
          <w:sz w:val="24"/>
          <w:szCs w:val="24"/>
          <w:lang w:eastAsia="cs-CZ"/>
        </w:rPr>
        <w:t>Všechny děti prošly školením o první pomoci. Pro děti většina věcí byla nová, i přesto je to nesmírně bavilo. ¨</w:t>
      </w:r>
    </w:p>
    <w:p w14:paraId="0832B1A8" w14:textId="77777777" w:rsidR="00514E41" w:rsidRPr="00514E41" w:rsidRDefault="00514E41" w:rsidP="00EC19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cs-CZ"/>
        </w:rPr>
      </w:pPr>
      <w:r w:rsidRPr="00514E41">
        <w:rPr>
          <w:rFonts w:ascii="Arial" w:eastAsia="Times New Roman" w:hAnsi="Arial" w:cs="Arial"/>
          <w:color w:val="500050"/>
          <w:sz w:val="24"/>
          <w:szCs w:val="24"/>
          <w:lang w:eastAsia="cs-CZ"/>
        </w:rPr>
        <w:t>Nadšené byly z prohlídky sanitky, ale i z ostatních částí odcházely nabité vědomostmi a spokojené. </w:t>
      </w:r>
    </w:p>
    <w:p w14:paraId="1BD63A5C" w14:textId="77777777" w:rsidR="00514E41" w:rsidRPr="00514E41" w:rsidRDefault="00514E41" w:rsidP="00EC19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cs-CZ"/>
        </w:rPr>
      </w:pPr>
      <w:r w:rsidRPr="00514E41">
        <w:rPr>
          <w:rFonts w:ascii="Arial" w:eastAsia="Times New Roman" w:hAnsi="Arial" w:cs="Arial"/>
          <w:color w:val="500050"/>
          <w:sz w:val="24"/>
          <w:szCs w:val="24"/>
          <w:lang w:eastAsia="cs-CZ"/>
        </w:rPr>
        <w:t>Učitelé prošli podobným školením dříve. Dostalo se jim mnoho teoretických, ale především praktických informací. </w:t>
      </w:r>
    </w:p>
    <w:p w14:paraId="04899FB9" w14:textId="77777777" w:rsidR="00514E41" w:rsidRPr="00514E41" w:rsidRDefault="00514E41" w:rsidP="00EC19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cs-CZ"/>
        </w:rPr>
      </w:pPr>
      <w:r w:rsidRPr="00514E41">
        <w:rPr>
          <w:rFonts w:ascii="Arial" w:eastAsia="Times New Roman" w:hAnsi="Arial" w:cs="Arial"/>
          <w:color w:val="500050"/>
          <w:sz w:val="24"/>
          <w:szCs w:val="24"/>
          <w:lang w:eastAsia="cs-CZ"/>
        </w:rPr>
        <w:t>Obojí bylo opravdu velmi povedené. </w:t>
      </w:r>
    </w:p>
    <w:p w14:paraId="2EC13232" w14:textId="43949E24" w:rsidR="00514E41" w:rsidRDefault="00514E41" w:rsidP="00EC19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cs-CZ"/>
        </w:rPr>
      </w:pPr>
      <w:r w:rsidRPr="00514E41">
        <w:rPr>
          <w:rFonts w:ascii="Arial" w:eastAsia="Times New Roman" w:hAnsi="Arial" w:cs="Arial"/>
          <w:color w:val="500050"/>
          <w:sz w:val="24"/>
          <w:szCs w:val="24"/>
          <w:lang w:eastAsia="cs-CZ"/>
        </w:rPr>
        <w:t>Byla to jedna z nejlepších aktivit od společností, které školám podobné věci nabízejí.</w:t>
      </w:r>
    </w:p>
    <w:p w14:paraId="378397BB" w14:textId="2EBC103F" w:rsidR="00837FEA" w:rsidRPr="00514E41" w:rsidRDefault="00837FEA" w:rsidP="00EC19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0005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50005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50005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50005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50005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50005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50005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50005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500050"/>
          <w:sz w:val="24"/>
          <w:szCs w:val="24"/>
          <w:lang w:eastAsia="cs-CZ"/>
        </w:rPr>
        <w:tab/>
        <w:t xml:space="preserve">     Mgr. Kateřina Nejedlá</w:t>
      </w:r>
    </w:p>
    <w:p w14:paraId="52CCA0EB" w14:textId="77777777" w:rsidR="00514E41" w:rsidRDefault="00514E41" w:rsidP="00EC19A9">
      <w:pPr>
        <w:jc w:val="both"/>
      </w:pPr>
    </w:p>
    <w:sectPr w:rsidR="00514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41"/>
    <w:rsid w:val="00514E41"/>
    <w:rsid w:val="00837FEA"/>
    <w:rsid w:val="00EC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6464"/>
  <w15:chartTrackingRefBased/>
  <w15:docId w15:val="{34AFFB2E-B421-44AB-9B02-F15E30D7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4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475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katerinanejedla85@gmail.com</dc:creator>
  <cp:keywords/>
  <dc:description/>
  <cp:lastModifiedBy>katerinanejedla85@gmail.com</cp:lastModifiedBy>
  <cp:revision>3</cp:revision>
  <dcterms:created xsi:type="dcterms:W3CDTF">2022-05-08T16:39:00Z</dcterms:created>
  <dcterms:modified xsi:type="dcterms:W3CDTF">2022-05-08T17:08:00Z</dcterms:modified>
</cp:coreProperties>
</file>