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8396" w14:textId="354E98DA" w:rsidR="00321012" w:rsidRPr="004606BB" w:rsidRDefault="004776B2">
      <w:pPr>
        <w:rPr>
          <w:b/>
          <w:bCs/>
          <w:sz w:val="32"/>
          <w:szCs w:val="32"/>
        </w:rPr>
      </w:pPr>
      <w:r w:rsidRPr="004606BB">
        <w:rPr>
          <w:b/>
          <w:bCs/>
          <w:sz w:val="32"/>
          <w:szCs w:val="32"/>
        </w:rPr>
        <w:t>Klub mladých diváků</w:t>
      </w:r>
    </w:p>
    <w:p w14:paraId="234AC4C1" w14:textId="2485584C" w:rsidR="004776B2" w:rsidRDefault="004776B2" w:rsidP="004606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Dne 4.října jsme zahájili návštěvy Městského divadla v Mladé Boleslavi. Celkem se přihlásilo 43 dětí z třetího až pátého ročníku. Prvním představením bylo zpracování knížky Ondřeje Sekory</w:t>
      </w:r>
      <w:r w:rsidR="004606BB">
        <w:rPr>
          <w:sz w:val="28"/>
          <w:szCs w:val="28"/>
        </w:rPr>
        <w:t xml:space="preserve">, </w:t>
      </w:r>
      <w:r>
        <w:rPr>
          <w:sz w:val="28"/>
          <w:szCs w:val="28"/>
        </w:rPr>
        <w:t>a to Ferda Mravenec. Dětem se to určitě moc líbilo, zaznělo i hodně hezkých písniček. Na jevišti se vystřídaly všechny postavičky z této známé knížky a všichni se už moc těšíme na další představení, kterým bude Lotrando a Zubejda.</w:t>
      </w:r>
    </w:p>
    <w:p w14:paraId="2A9911EF" w14:textId="4D51CBC0" w:rsidR="004606BB" w:rsidRDefault="004606BB" w:rsidP="004606BB">
      <w:pPr>
        <w:ind w:firstLine="284"/>
        <w:jc w:val="both"/>
        <w:rPr>
          <w:sz w:val="28"/>
          <w:szCs w:val="28"/>
        </w:rPr>
      </w:pPr>
    </w:p>
    <w:p w14:paraId="56025AFE" w14:textId="6D7F8534" w:rsidR="004606BB" w:rsidRPr="004776B2" w:rsidRDefault="004606BB" w:rsidP="004606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Jana Nejedlá</w:t>
      </w:r>
    </w:p>
    <w:sectPr w:rsidR="004606BB" w:rsidRPr="0047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B2"/>
    <w:rsid w:val="00321012"/>
    <w:rsid w:val="004606BB"/>
    <w:rsid w:val="0047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F4FB"/>
  <w15:chartTrackingRefBased/>
  <w15:docId w15:val="{CFA55949-F9DC-4414-A8C1-86388B9F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Nejedlá</dc:creator>
  <cp:keywords/>
  <dc:description/>
  <cp:lastModifiedBy>katerinanejedla85@gmail.com</cp:lastModifiedBy>
  <cp:revision>2</cp:revision>
  <dcterms:created xsi:type="dcterms:W3CDTF">2022-10-08T15:41:00Z</dcterms:created>
  <dcterms:modified xsi:type="dcterms:W3CDTF">2022-10-08T15:41:00Z</dcterms:modified>
</cp:coreProperties>
</file>